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86BFF" w:rsidRPr="00986BFF" w14:paraId="4DD48ED8" w14:textId="77777777" w:rsidTr="00986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D7" w14:textId="77777777" w:rsidR="00986BFF" w:rsidRPr="00986BFF" w:rsidRDefault="005555C4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Example</w:t>
            </w:r>
            <w:r w:rsidR="00986BFF" w:rsidRPr="00986BFF">
              <w:rPr>
                <w:rFonts w:ascii="Arial" w:hAnsi="Arial" w:cs="Arial"/>
              </w:rPr>
              <w:t xml:space="preserve"> </w:t>
            </w:r>
            <w:r w:rsidR="00986BFF">
              <w:rPr>
                <w:rFonts w:ascii="Arial" w:hAnsi="Arial" w:cs="Arial"/>
              </w:rPr>
              <w:t xml:space="preserve">structure for a </w:t>
            </w:r>
            <w:r w:rsidR="00986BFF" w:rsidRPr="00986BFF">
              <w:rPr>
                <w:rFonts w:ascii="Arial" w:hAnsi="Arial" w:cs="Arial"/>
              </w:rPr>
              <w:t>marketing</w:t>
            </w:r>
            <w:r w:rsidR="00986BFF">
              <w:rPr>
                <w:rFonts w:ascii="Arial" w:hAnsi="Arial" w:cs="Arial"/>
              </w:rPr>
              <w:t xml:space="preserve">/income generation strategy </w:t>
            </w:r>
          </w:p>
        </w:tc>
      </w:tr>
      <w:tr w:rsidR="00986BFF" w:rsidRPr="00986BFF" w14:paraId="4DD48EDA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D9" w14:textId="77777777" w:rsidR="00986BFF" w:rsidRPr="00986BFF" w:rsidRDefault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</w:t>
            </w:r>
            <w:r w:rsidR="004D7B17">
              <w:rPr>
                <w:rFonts w:ascii="Arial" w:hAnsi="Arial" w:cs="Arial"/>
              </w:rPr>
              <w:t>, introduction</w:t>
            </w:r>
            <w:r>
              <w:rPr>
                <w:rFonts w:ascii="Arial" w:hAnsi="Arial" w:cs="Arial"/>
              </w:rPr>
              <w:t xml:space="preserve"> and analysis</w:t>
            </w:r>
          </w:p>
        </w:tc>
      </w:tr>
      <w:tr w:rsidR="00986BFF" w:rsidRPr="00986BFF" w14:paraId="4DD48EE4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DB" w14:textId="77777777" w:rsidR="00986BFF" w:rsidRDefault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goes here?</w:t>
            </w:r>
          </w:p>
          <w:p w14:paraId="4DD48EDC" w14:textId="77777777" w:rsidR="00986BFF" w:rsidRDefault="00986BF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Putting the marketing strategy in context of th</w:t>
            </w:r>
            <w:r w:rsidR="005F04A1">
              <w:rPr>
                <w:rFonts w:ascii="Arial" w:hAnsi="Arial" w:cs="Arial"/>
                <w:b w:val="0"/>
              </w:rPr>
              <w:t>e organisation and your markets.</w:t>
            </w:r>
          </w:p>
          <w:p w14:paraId="4DD48EDD" w14:textId="77777777" w:rsidR="00986BFF" w:rsidRPr="004D7B17" w:rsidRDefault="00986BFF">
            <w:pPr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4DD48EDE" w14:textId="77777777" w:rsidR="00986BFF" w:rsidRPr="00986BFF" w:rsidRDefault="00986BFF">
            <w:pPr>
              <w:rPr>
                <w:rFonts w:ascii="Arial" w:hAnsi="Arial" w:cs="Arial"/>
              </w:rPr>
            </w:pPr>
            <w:r w:rsidRPr="00986BFF">
              <w:rPr>
                <w:rFonts w:ascii="Arial" w:hAnsi="Arial" w:cs="Arial"/>
              </w:rPr>
              <w:t>Organisation</w:t>
            </w:r>
          </w:p>
          <w:p w14:paraId="4DD48EDF" w14:textId="77777777" w:rsidR="00986BFF" w:rsidRPr="00986BFF" w:rsidRDefault="004D7B1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What is the organisation’s mission/purpose? Its current strategy? C</w:t>
            </w:r>
            <w:r w:rsidR="00986BFF">
              <w:rPr>
                <w:rFonts w:ascii="Arial" w:hAnsi="Arial" w:cs="Arial"/>
                <w:b w:val="0"/>
              </w:rPr>
              <w:t>urrent funding position; products/services and trends in how they are being used/funded/ supported.</w:t>
            </w:r>
          </w:p>
          <w:p w14:paraId="4DD48EE0" w14:textId="77777777" w:rsidR="00986BFF" w:rsidRPr="004D7B17" w:rsidRDefault="0098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4DD48EE1" w14:textId="77777777" w:rsidR="00986BFF" w:rsidRDefault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Markets</w:t>
            </w:r>
          </w:p>
          <w:p w14:paraId="4DD48EE2" w14:textId="77777777" w:rsidR="00986BFF" w:rsidRDefault="00986BFF">
            <w:pPr>
              <w:rPr>
                <w:rFonts w:ascii="Arial" w:hAnsi="Arial" w:cs="Arial"/>
                <w:b w:val="0"/>
              </w:rPr>
            </w:pPr>
            <w:r w:rsidRPr="00EA5D32">
              <w:rPr>
                <w:rFonts w:ascii="Arial" w:hAnsi="Arial" w:cs="Arial"/>
                <w:b w:val="0"/>
                <w:i/>
              </w:rPr>
              <w:t xml:space="preserve">Conclusions </w:t>
            </w:r>
            <w:r>
              <w:rPr>
                <w:rFonts w:ascii="Arial" w:hAnsi="Arial" w:cs="Arial"/>
                <w:b w:val="0"/>
              </w:rPr>
              <w:t>drawn from environmental analysis, e.g. PEST(LE)/SWOT; trends in the external environment.</w:t>
            </w:r>
            <w:r w:rsidR="004D7B17">
              <w:rPr>
                <w:rFonts w:ascii="Arial" w:hAnsi="Arial" w:cs="Arial"/>
                <w:b w:val="0"/>
              </w:rPr>
              <w:t xml:space="preserve"> Competitors and/or partners, their offerings, pricing etc.</w:t>
            </w:r>
          </w:p>
          <w:p w14:paraId="4DD48EE3" w14:textId="77777777" w:rsidR="005555C4" w:rsidRPr="00986BFF" w:rsidRDefault="005555C4">
            <w:pPr>
              <w:rPr>
                <w:rFonts w:ascii="Arial" w:hAnsi="Arial" w:cs="Arial"/>
              </w:rPr>
            </w:pPr>
          </w:p>
        </w:tc>
      </w:tr>
      <w:tr w:rsidR="00986BFF" w:rsidRPr="00986BFF" w14:paraId="4DD48EE6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E5" w14:textId="77777777" w:rsidR="00986BFF" w:rsidRPr="00986BFF" w:rsidRDefault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audiences/markets</w:t>
            </w:r>
          </w:p>
        </w:tc>
      </w:tr>
      <w:tr w:rsidR="00986BFF" w:rsidRPr="00986BFF" w14:paraId="4DD48EE9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E7" w14:textId="77777777" w:rsid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goes here?</w:t>
            </w:r>
          </w:p>
          <w:p w14:paraId="4DD48EE8" w14:textId="77777777" w:rsidR="005555C4" w:rsidRPr="00986BFF" w:rsidRDefault="00986BFF" w:rsidP="005F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Current and potential customers; information from stakeholder analysis; Priorities from your analysis of the </w:t>
            </w:r>
            <w:r w:rsidR="005F04A1">
              <w:rPr>
                <w:rFonts w:ascii="Arial" w:hAnsi="Arial" w:cs="Arial"/>
                <w:b w:val="0"/>
              </w:rPr>
              <w:t xml:space="preserve">markets you need to reach </w:t>
            </w:r>
            <w:r w:rsidR="004D7B17">
              <w:rPr>
                <w:rFonts w:ascii="Arial" w:hAnsi="Arial" w:cs="Arial"/>
                <w:b w:val="0"/>
              </w:rPr>
              <w:t>(e.g. Influencers, referrers, supporters)</w:t>
            </w:r>
            <w:r>
              <w:rPr>
                <w:rFonts w:ascii="Arial" w:hAnsi="Arial" w:cs="Arial"/>
                <w:b w:val="0"/>
              </w:rPr>
              <w:t>; analysis of your current and intended reach (e.g. who uses/funds/supports your work, and who you would like to).</w:t>
            </w:r>
            <w:r w:rsidR="004D7B17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986BFF" w:rsidRPr="00986BFF" w14:paraId="4DD48EEB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EA" w14:textId="77777777" w:rsidR="00986BFF" w:rsidRPr="00986BFF" w:rsidRDefault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messages</w:t>
            </w:r>
          </w:p>
        </w:tc>
      </w:tr>
      <w:tr w:rsidR="00986BFF" w:rsidRPr="00986BFF" w14:paraId="4DD48EEF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EC" w14:textId="77777777" w:rsid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goes here?</w:t>
            </w:r>
          </w:p>
          <w:p w14:paraId="4DD48EED" w14:textId="77777777" w:rsidR="005555C4" w:rsidRDefault="004D7B17" w:rsidP="004D7B1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Clear statement/s of</w:t>
            </w:r>
            <w:r w:rsidR="00986BFF">
              <w:rPr>
                <w:rFonts w:ascii="Arial" w:hAnsi="Arial" w:cs="Arial"/>
                <w:b w:val="0"/>
              </w:rPr>
              <w:t xml:space="preserve"> how you want to be perceived, example messages and wording you want colleagues and others to use</w:t>
            </w:r>
            <w:r>
              <w:rPr>
                <w:rFonts w:ascii="Arial" w:hAnsi="Arial" w:cs="Arial"/>
                <w:b w:val="0"/>
              </w:rPr>
              <w:t xml:space="preserve"> – and audiences to understand. Possibly targeted to each audience,</w:t>
            </w:r>
            <w:r w:rsidR="005555C4">
              <w:rPr>
                <w:rFonts w:ascii="Arial" w:hAnsi="Arial" w:cs="Arial"/>
                <w:b w:val="0"/>
              </w:rPr>
              <w:t xml:space="preserve"> e.g. messages of different lengths an</w:t>
            </w:r>
            <w:r w:rsidR="005F04A1">
              <w:rPr>
                <w:rFonts w:ascii="Arial" w:hAnsi="Arial" w:cs="Arial"/>
                <w:b w:val="0"/>
              </w:rPr>
              <w:t>d complexity depending on who they’re</w:t>
            </w:r>
            <w:r w:rsidR="005555C4">
              <w:rPr>
                <w:rFonts w:ascii="Arial" w:hAnsi="Arial" w:cs="Arial"/>
                <w:b w:val="0"/>
              </w:rPr>
              <w:t xml:space="preserve"> for.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4D7B17">
              <w:rPr>
                <w:rFonts w:ascii="Arial" w:hAnsi="Arial" w:cs="Arial"/>
                <w:b w:val="0"/>
                <w:i/>
              </w:rPr>
              <w:t>Tip: how would you describe your company to a taxi driver during a short trip?</w:t>
            </w:r>
          </w:p>
          <w:p w14:paraId="4DD48EEE" w14:textId="77777777" w:rsidR="004D7B17" w:rsidRPr="00986BFF" w:rsidRDefault="004D7B17" w:rsidP="004D7B17">
            <w:pPr>
              <w:rPr>
                <w:rFonts w:ascii="Arial" w:hAnsi="Arial" w:cs="Arial"/>
              </w:rPr>
            </w:pPr>
          </w:p>
        </w:tc>
      </w:tr>
      <w:tr w:rsidR="00986BFF" w:rsidRPr="00986BFF" w14:paraId="4DD48EF1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F0" w14:textId="77777777" w:rsidR="00986BFF" w:rsidRP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marketing outcomes</w:t>
            </w:r>
            <w:r w:rsidR="005555C4">
              <w:rPr>
                <w:rFonts w:ascii="Arial" w:hAnsi="Arial" w:cs="Arial"/>
              </w:rPr>
              <w:t xml:space="preserve"> – and evaluation</w:t>
            </w:r>
          </w:p>
        </w:tc>
      </w:tr>
      <w:tr w:rsidR="00986BFF" w:rsidRPr="00986BFF" w14:paraId="4DD48EF7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F2" w14:textId="77777777" w:rsidR="00986BFF" w:rsidRPr="005555C4" w:rsidRDefault="00986BFF" w:rsidP="00986BFF">
            <w:pPr>
              <w:rPr>
                <w:rFonts w:ascii="Arial" w:hAnsi="Arial" w:cs="Arial"/>
              </w:rPr>
            </w:pPr>
            <w:r w:rsidRPr="005555C4">
              <w:rPr>
                <w:rFonts w:ascii="Arial" w:hAnsi="Arial" w:cs="Arial"/>
              </w:rPr>
              <w:t>What goes here?</w:t>
            </w:r>
          </w:p>
          <w:p w14:paraId="4DD48EF3" w14:textId="77777777" w:rsidR="00986BFF" w:rsidRPr="005555C4" w:rsidRDefault="005555C4" w:rsidP="00986BFF">
            <w:pPr>
              <w:rPr>
                <w:rFonts w:ascii="Arial" w:hAnsi="Arial" w:cs="Arial"/>
                <w:b w:val="0"/>
              </w:rPr>
            </w:pPr>
            <w:r w:rsidRPr="005555C4">
              <w:rPr>
                <w:rFonts w:ascii="Arial" w:hAnsi="Arial" w:cs="Arial"/>
                <w:b w:val="0"/>
              </w:rPr>
              <w:t>What difference do you want the marketing strategy to make? Is it all about increased revenue? Or increased awa</w:t>
            </w:r>
            <w:r w:rsidR="004D7B17">
              <w:rPr>
                <w:rFonts w:ascii="Arial" w:hAnsi="Arial" w:cs="Arial"/>
                <w:b w:val="0"/>
              </w:rPr>
              <w:t xml:space="preserve">reness of the organisation? Of particular </w:t>
            </w:r>
            <w:r w:rsidRPr="005555C4">
              <w:rPr>
                <w:rFonts w:ascii="Arial" w:hAnsi="Arial" w:cs="Arial"/>
                <w:b w:val="0"/>
              </w:rPr>
              <w:t xml:space="preserve">products/services? Generating increased interest in them? Who from? Should the strategy support customers’ ability to make </w:t>
            </w:r>
            <w:r w:rsidRPr="004D7B17">
              <w:rPr>
                <w:rFonts w:ascii="Arial" w:hAnsi="Arial" w:cs="Arial"/>
                <w:b w:val="0"/>
                <w:i/>
              </w:rPr>
              <w:t>decisions</w:t>
            </w:r>
            <w:r w:rsidRPr="005555C4">
              <w:rPr>
                <w:rFonts w:ascii="Arial" w:hAnsi="Arial" w:cs="Arial"/>
                <w:b w:val="0"/>
              </w:rPr>
              <w:t xml:space="preserve"> about using your products/services? Or to make a commitment to your cause?</w:t>
            </w:r>
          </w:p>
          <w:p w14:paraId="4DD48EF4" w14:textId="77777777" w:rsidR="00986BFF" w:rsidRPr="004D7B17" w:rsidRDefault="00986BFF" w:rsidP="0098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4DD48EF5" w14:textId="77777777" w:rsidR="00986BFF" w:rsidRDefault="005555C4" w:rsidP="00986BFF">
            <w:pPr>
              <w:rPr>
                <w:rFonts w:ascii="Arial" w:hAnsi="Arial" w:cs="Arial"/>
                <w:b w:val="0"/>
                <w:i/>
              </w:rPr>
            </w:pPr>
            <w:r w:rsidRPr="005555C4">
              <w:rPr>
                <w:rFonts w:ascii="Arial" w:hAnsi="Arial" w:cs="Arial"/>
              </w:rPr>
              <w:t>How will the strategy’s success be evaluated?</w:t>
            </w:r>
            <w:r w:rsidRPr="005555C4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And who by? Is it all about increased revenue? Or reaching more people? </w:t>
            </w:r>
            <w:r w:rsidRPr="005555C4">
              <w:rPr>
                <w:rFonts w:ascii="Arial" w:hAnsi="Arial" w:cs="Arial"/>
                <w:b w:val="0"/>
                <w:i/>
              </w:rPr>
              <w:t xml:space="preserve">Tip: </w:t>
            </w:r>
            <w:r w:rsidR="005F04A1">
              <w:rPr>
                <w:rFonts w:ascii="Arial" w:hAnsi="Arial" w:cs="Arial"/>
                <w:b w:val="0"/>
                <w:i/>
              </w:rPr>
              <w:t>T</w:t>
            </w:r>
            <w:r w:rsidRPr="005555C4">
              <w:rPr>
                <w:rFonts w:ascii="Arial" w:hAnsi="Arial" w:cs="Arial"/>
                <w:b w:val="0"/>
                <w:i/>
              </w:rPr>
              <w:t>hink about success from a number of perspectives, including your own organisational learning.</w:t>
            </w:r>
          </w:p>
          <w:p w14:paraId="4DD48EF6" w14:textId="77777777" w:rsidR="004D7B17" w:rsidRPr="005555C4" w:rsidRDefault="004D7B17" w:rsidP="00986BFF">
            <w:pPr>
              <w:rPr>
                <w:rFonts w:ascii="Arial" w:hAnsi="Arial" w:cs="Arial"/>
                <w:b w:val="0"/>
              </w:rPr>
            </w:pPr>
          </w:p>
        </w:tc>
      </w:tr>
      <w:tr w:rsidR="00986BFF" w:rsidRPr="00986BFF" w14:paraId="4DD48EF9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F8" w14:textId="77777777" w:rsidR="00986BFF" w:rsidRPr="005555C4" w:rsidRDefault="00986BFF" w:rsidP="00986BFF">
            <w:pPr>
              <w:rPr>
                <w:rFonts w:ascii="Arial" w:hAnsi="Arial" w:cs="Arial"/>
              </w:rPr>
            </w:pPr>
            <w:r w:rsidRPr="005555C4">
              <w:rPr>
                <w:rFonts w:ascii="Arial" w:hAnsi="Arial" w:cs="Arial"/>
              </w:rPr>
              <w:t>Activities</w:t>
            </w:r>
          </w:p>
        </w:tc>
      </w:tr>
      <w:tr w:rsidR="00986BFF" w:rsidRPr="00986BFF" w14:paraId="4DD48EFD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FA" w14:textId="77777777" w:rsid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goes here?</w:t>
            </w:r>
          </w:p>
          <w:p w14:paraId="4DD48EFB" w14:textId="77777777" w:rsidR="00986BFF" w:rsidRDefault="005555C4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Based on all of the above, what marketing activities are appropriate? Will you use different activities/tools/media for different audiences? </w:t>
            </w:r>
          </w:p>
          <w:p w14:paraId="4DD48EFC" w14:textId="77777777" w:rsidR="00986BFF" w:rsidRPr="00986BFF" w:rsidRDefault="00986BFF" w:rsidP="00986BFF">
            <w:pPr>
              <w:rPr>
                <w:rFonts w:ascii="Arial" w:hAnsi="Arial" w:cs="Arial"/>
              </w:rPr>
            </w:pPr>
          </w:p>
        </w:tc>
      </w:tr>
      <w:tr w:rsidR="00986BFF" w:rsidRPr="00986BFF" w14:paraId="4DD48EFF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EFE" w14:textId="77777777" w:rsidR="00986BFF" w:rsidRP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and responsibilities</w:t>
            </w:r>
          </w:p>
        </w:tc>
      </w:tr>
      <w:tr w:rsidR="00986BFF" w:rsidRPr="00986BFF" w14:paraId="4DD48F04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F00" w14:textId="77777777" w:rsid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goes here?</w:t>
            </w:r>
          </w:p>
          <w:p w14:paraId="4DD48F01" w14:textId="77777777" w:rsidR="00986BFF" w:rsidRPr="004D7B17" w:rsidRDefault="005555C4" w:rsidP="00986BFF">
            <w:pPr>
              <w:rPr>
                <w:rFonts w:ascii="Arial" w:hAnsi="Arial" w:cs="Arial"/>
                <w:b w:val="0"/>
                <w:sz w:val="8"/>
                <w:szCs w:val="8"/>
              </w:rPr>
            </w:pPr>
            <w:r>
              <w:rPr>
                <w:rFonts w:ascii="Arial" w:hAnsi="Arial" w:cs="Arial"/>
                <w:b w:val="0"/>
              </w:rPr>
              <w:t xml:space="preserve">What resources will you need? This is likely to include money but you should also think about time – your and other peoples, including your target audience’s. How likely are you to get these resources? </w:t>
            </w:r>
            <w:r>
              <w:rPr>
                <w:rFonts w:ascii="Arial" w:hAnsi="Arial" w:cs="Arial"/>
                <w:b w:val="0"/>
              </w:rPr>
              <w:br/>
            </w:r>
          </w:p>
          <w:p w14:paraId="4DD48F02" w14:textId="77777777" w:rsidR="005555C4" w:rsidRDefault="005555C4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Who is responsible for implementing, monitoring and managing the marketing strategy? Is it all one person or are responsibilities shared, e.g. with a Board?</w:t>
            </w:r>
          </w:p>
          <w:p w14:paraId="4DD48F03" w14:textId="77777777" w:rsidR="00986BFF" w:rsidRPr="00986BFF" w:rsidRDefault="00986BFF" w:rsidP="00986BFF">
            <w:pPr>
              <w:rPr>
                <w:rFonts w:ascii="Arial" w:hAnsi="Arial" w:cs="Arial"/>
              </w:rPr>
            </w:pPr>
          </w:p>
        </w:tc>
      </w:tr>
      <w:tr w:rsidR="00986BFF" w:rsidRPr="00986BFF" w14:paraId="4DD48F06" w14:textId="77777777" w:rsidTr="0098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F05" w14:textId="77777777" w:rsidR="00986BFF" w:rsidRP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Appendices</w:t>
            </w:r>
          </w:p>
        </w:tc>
      </w:tr>
      <w:tr w:rsidR="00986BFF" w:rsidRPr="00986BFF" w14:paraId="4DD48F09" w14:textId="77777777" w:rsidTr="0098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DD48F07" w14:textId="77777777" w:rsidR="00986BFF" w:rsidRDefault="00986BFF" w:rsidP="0098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goes here?</w:t>
            </w:r>
          </w:p>
          <w:p w14:paraId="4DD48F08" w14:textId="77777777" w:rsidR="004D7B17" w:rsidRPr="004D7B17" w:rsidRDefault="005555C4" w:rsidP="00986BF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Links to other relevant organisational policies, e.g. Strategic Plan, Busine</w:t>
            </w:r>
            <w:r w:rsidR="00C938C1">
              <w:rPr>
                <w:rFonts w:ascii="Arial" w:hAnsi="Arial" w:cs="Arial"/>
                <w:b w:val="0"/>
              </w:rPr>
              <w:t>ss Plan, Communications Strategy; diagrams/summaries of the analyses mentioned above; anything else that doesn’t need to be in the main body of the strategy.</w:t>
            </w:r>
          </w:p>
        </w:tc>
      </w:tr>
    </w:tbl>
    <w:p w14:paraId="4DD48F0A" w14:textId="77777777" w:rsidR="00B1706D" w:rsidRDefault="00B1706D" w:rsidP="004D7B17"/>
    <w:sectPr w:rsidR="00B1706D" w:rsidSect="005555C4"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15670" w14:textId="77777777" w:rsidR="00D21158" w:rsidRDefault="00D21158" w:rsidP="0074249A">
      <w:r>
        <w:separator/>
      </w:r>
    </w:p>
  </w:endnote>
  <w:endnote w:type="continuationSeparator" w:id="0">
    <w:p w14:paraId="5F686155" w14:textId="77777777" w:rsidR="00D21158" w:rsidRDefault="00D21158" w:rsidP="007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8F0F" w14:textId="77777777" w:rsidR="0074249A" w:rsidRPr="0074249A" w:rsidRDefault="0074249A">
    <w:pPr>
      <w:pStyle w:val="Footer"/>
      <w:rPr>
        <w:sz w:val="18"/>
        <w:szCs w:val="18"/>
      </w:rPr>
    </w:pPr>
    <w:r w:rsidRPr="0074249A">
      <w:rPr>
        <w:rFonts w:cs="Arial"/>
        <w:sz w:val="18"/>
        <w:szCs w:val="18"/>
      </w:rPr>
      <w:t>©</w:t>
    </w:r>
    <w:r w:rsidRPr="0074249A">
      <w:rPr>
        <w:sz w:val="18"/>
        <w:szCs w:val="18"/>
      </w:rPr>
      <w:t>Wren and Greyhound Limited 2014</w:t>
    </w:r>
    <w:r>
      <w:rPr>
        <w:sz w:val="18"/>
        <w:szCs w:val="18"/>
      </w:rPr>
      <w:t>.</w:t>
    </w:r>
    <w:r w:rsidRPr="0074249A">
      <w:rPr>
        <w:sz w:val="18"/>
        <w:szCs w:val="18"/>
      </w:rPr>
      <w:t xml:space="preserve"> Please contact </w:t>
    </w:r>
    <w:hyperlink r:id="rId1" w:history="1">
      <w:r w:rsidRPr="0074249A">
        <w:rPr>
          <w:rStyle w:val="Hyperlink"/>
          <w:sz w:val="18"/>
          <w:szCs w:val="18"/>
        </w:rPr>
        <w:t>info@wrenandgreyhound.co.uk</w:t>
      </w:r>
    </w:hyperlink>
    <w:r w:rsidRPr="0074249A">
      <w:rPr>
        <w:sz w:val="18"/>
        <w:szCs w:val="18"/>
      </w:rPr>
      <w:t xml:space="preserve">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40B40" w14:textId="77777777" w:rsidR="00D21158" w:rsidRDefault="00D21158" w:rsidP="0074249A">
      <w:r>
        <w:separator/>
      </w:r>
    </w:p>
  </w:footnote>
  <w:footnote w:type="continuationSeparator" w:id="0">
    <w:p w14:paraId="2044315F" w14:textId="77777777" w:rsidR="00D21158" w:rsidRDefault="00D21158" w:rsidP="0074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FF"/>
    <w:rsid w:val="002110DF"/>
    <w:rsid w:val="00250EEE"/>
    <w:rsid w:val="00305B1F"/>
    <w:rsid w:val="003B7451"/>
    <w:rsid w:val="004D7B17"/>
    <w:rsid w:val="005555C4"/>
    <w:rsid w:val="005F04A1"/>
    <w:rsid w:val="0074249A"/>
    <w:rsid w:val="00786763"/>
    <w:rsid w:val="008E11F3"/>
    <w:rsid w:val="00986BFF"/>
    <w:rsid w:val="009D4CA1"/>
    <w:rsid w:val="00A955B2"/>
    <w:rsid w:val="00B1706D"/>
    <w:rsid w:val="00C938C1"/>
    <w:rsid w:val="00D027E8"/>
    <w:rsid w:val="00D21158"/>
    <w:rsid w:val="00EA5D32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8ED7"/>
  <w15:docId w15:val="{AF16BC9C-BCA0-4E3B-8D60-A672F439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986B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42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9A"/>
  </w:style>
  <w:style w:type="paragraph" w:styleId="Footer">
    <w:name w:val="footer"/>
    <w:basedOn w:val="Normal"/>
    <w:link w:val="FooterChar"/>
    <w:uiPriority w:val="99"/>
    <w:unhideWhenUsed/>
    <w:rsid w:val="00742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9A"/>
  </w:style>
  <w:style w:type="character" w:styleId="Hyperlink">
    <w:name w:val="Hyperlink"/>
    <w:basedOn w:val="DefaultParagraphFont"/>
    <w:uiPriority w:val="99"/>
    <w:unhideWhenUsed/>
    <w:rsid w:val="00742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renandgreyhou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3C14F6D1F9F4A888F645AF3231C3F" ma:contentTypeVersion="12" ma:contentTypeDescription="Create a new document." ma:contentTypeScope="" ma:versionID="e3f6ecbd17e5703e22be75a433551511">
  <xsd:schema xmlns:xsd="http://www.w3.org/2001/XMLSchema" xmlns:xs="http://www.w3.org/2001/XMLSchema" xmlns:p="http://schemas.microsoft.com/office/2006/metadata/properties" xmlns:ns2="793b3a82-e251-4dbd-ba38-83b147105458" xmlns:ns3="5cfc934c-02b1-4cd9-baaa-74c823bfc8a3" targetNamespace="http://schemas.microsoft.com/office/2006/metadata/properties" ma:root="true" ma:fieldsID="13fac06968f56ad2272d7d9cef8f1147" ns2:_="" ns3:_="">
    <xsd:import namespace="793b3a82-e251-4dbd-ba38-83b147105458"/>
    <xsd:import namespace="5cfc934c-02b1-4cd9-baaa-74c823bfc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3a82-e251-4dbd-ba38-83b147105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934c-02b1-4cd9-baaa-74c823bf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3A15D-F2E5-4E97-B16E-17C86B8F6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F17D2-C0D3-4642-A98B-0D997AC4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B4AAD-EC2A-4017-9BB7-0B1053C44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b3a82-e251-4dbd-ba38-83b147105458"/>
    <ds:schemaRef ds:uri="5cfc934c-02b1-4cd9-baaa-74c823bf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2362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 and Greyhound</dc:creator>
  <cp:lastModifiedBy>Graeme Reekie</cp:lastModifiedBy>
  <cp:revision>8</cp:revision>
  <cp:lastPrinted>2020-01-17T12:00:00Z</cp:lastPrinted>
  <dcterms:created xsi:type="dcterms:W3CDTF">2017-03-20T11:31:00Z</dcterms:created>
  <dcterms:modified xsi:type="dcterms:W3CDTF">2020-02-12T15:27:00Z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0x010100A123C14F6D1F9F4A888F645AF3231C3F</vt:lpwstr>
  </property>
</Properties>
</file>